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b6976c5a2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2b35320e3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Nordstemmen,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049dcdc36488f" /><Relationship Type="http://schemas.openxmlformats.org/officeDocument/2006/relationships/numbering" Target="/word/numbering.xml" Id="Re656641f123242cc" /><Relationship Type="http://schemas.openxmlformats.org/officeDocument/2006/relationships/settings" Target="/word/settings.xml" Id="R1b9be55a25a84637" /><Relationship Type="http://schemas.openxmlformats.org/officeDocument/2006/relationships/image" Target="/word/media/f6745202-c332-48ef-a293-9934f84a83eb.png" Id="Rc862b35320e34ef5" /></Relationships>
</file>