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6d248f078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f4d9631c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5ccfd9c024523" /><Relationship Type="http://schemas.openxmlformats.org/officeDocument/2006/relationships/numbering" Target="/word/numbering.xml" Id="Re368432ad9f64672" /><Relationship Type="http://schemas.openxmlformats.org/officeDocument/2006/relationships/settings" Target="/word/settings.xml" Id="R4995d50bff4b4396" /><Relationship Type="http://schemas.openxmlformats.org/officeDocument/2006/relationships/image" Target="/word/media/8f5d4c26-7ce7-4d37-b8dc-0c2161be0a3d.png" Id="R5453f4d9631c4580" /></Relationships>
</file>