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736da05c7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941eda6e6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Nothalde,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d87e80b864782" /><Relationship Type="http://schemas.openxmlformats.org/officeDocument/2006/relationships/numbering" Target="/word/numbering.xml" Id="R0d47da6654bd481a" /><Relationship Type="http://schemas.openxmlformats.org/officeDocument/2006/relationships/settings" Target="/word/settings.xml" Id="R84157bcf42804aae" /><Relationship Type="http://schemas.openxmlformats.org/officeDocument/2006/relationships/image" Target="/word/media/d58efcdd-1afb-49a6-959c-2f8788cb4571.png" Id="R2ad941eda6e64502" /></Relationships>
</file>