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233ddfbf8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6e81a2d95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Nothgottes,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71551ee47401f" /><Relationship Type="http://schemas.openxmlformats.org/officeDocument/2006/relationships/numbering" Target="/word/numbering.xml" Id="R3535b3f882b54564" /><Relationship Type="http://schemas.openxmlformats.org/officeDocument/2006/relationships/settings" Target="/word/settings.xml" Id="R41914b8981af4409" /><Relationship Type="http://schemas.openxmlformats.org/officeDocument/2006/relationships/image" Target="/word/media/04be366d-022f-4ca1-b204-23900066990c.png" Id="R7286e81a2d95494b" /></Relationships>
</file>