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83dead73d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2771dc3ed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9904b6c284d27" /><Relationship Type="http://schemas.openxmlformats.org/officeDocument/2006/relationships/numbering" Target="/word/numbering.xml" Id="Rd27b1bc97a6140b8" /><Relationship Type="http://schemas.openxmlformats.org/officeDocument/2006/relationships/settings" Target="/word/settings.xml" Id="R90d2bfc9189f44ff" /><Relationship Type="http://schemas.openxmlformats.org/officeDocument/2006/relationships/image" Target="/word/media/8ef7d594-46dd-4dc5-8cfa-b6c492731a60.png" Id="Rc872771dc3ed487d" /></Relationships>
</file>