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dd00454d9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0f568adb8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a90f799f34fd5" /><Relationship Type="http://schemas.openxmlformats.org/officeDocument/2006/relationships/numbering" Target="/word/numbering.xml" Id="Rdd80880377f24133" /><Relationship Type="http://schemas.openxmlformats.org/officeDocument/2006/relationships/settings" Target="/word/settings.xml" Id="R7f8a4af69a464b7f" /><Relationship Type="http://schemas.openxmlformats.org/officeDocument/2006/relationships/image" Target="/word/media/fbb2e9b7-df9d-46d6-8904-bcbdb19beaec.png" Id="R0dc0f568adb84a44" /></Relationships>
</file>