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221a2fae5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0ffd7c2e2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5c570ec434b16" /><Relationship Type="http://schemas.openxmlformats.org/officeDocument/2006/relationships/numbering" Target="/word/numbering.xml" Id="R20c2721742634078" /><Relationship Type="http://schemas.openxmlformats.org/officeDocument/2006/relationships/settings" Target="/word/settings.xml" Id="R4f3b39e00237469a" /><Relationship Type="http://schemas.openxmlformats.org/officeDocument/2006/relationships/image" Target="/word/media/a8a19551-acfc-40b1-9fe8-d8fa6ac30396.png" Id="Ra740ffd7c2e24722" /></Relationships>
</file>