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8f5c8ea69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30f23cb64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Numburg,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8854a03d74360" /><Relationship Type="http://schemas.openxmlformats.org/officeDocument/2006/relationships/numbering" Target="/word/numbering.xml" Id="R438f54648a6c4314" /><Relationship Type="http://schemas.openxmlformats.org/officeDocument/2006/relationships/settings" Target="/word/settings.xml" Id="R2b70c01bac354c80" /><Relationship Type="http://schemas.openxmlformats.org/officeDocument/2006/relationships/image" Target="/word/media/422574fd-0b68-4e90-8206-ca19a707ba13.png" Id="Ree130f23cb644324" /></Relationships>
</file>