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aef08ca03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e428c42a1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Nunzenried,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cf6d6ea3c41ad" /><Relationship Type="http://schemas.openxmlformats.org/officeDocument/2006/relationships/numbering" Target="/word/numbering.xml" Id="R7c70cad823f94da7" /><Relationship Type="http://schemas.openxmlformats.org/officeDocument/2006/relationships/settings" Target="/word/settings.xml" Id="Re67a076c794b4829" /><Relationship Type="http://schemas.openxmlformats.org/officeDocument/2006/relationships/image" Target="/word/media/0c64b272-9b6f-4be9-a1ea-53f71f555a54.png" Id="R076e428c42a14365" /></Relationships>
</file>