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7720e853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3524bb3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Nusslachhof,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5934cd8f48fc" /><Relationship Type="http://schemas.openxmlformats.org/officeDocument/2006/relationships/numbering" Target="/word/numbering.xml" Id="R5a19171bd3684be5" /><Relationship Type="http://schemas.openxmlformats.org/officeDocument/2006/relationships/settings" Target="/word/settings.xml" Id="R563ae57d6d9b4f94" /><Relationship Type="http://schemas.openxmlformats.org/officeDocument/2006/relationships/image" Target="/word/media/c1b05602-b649-42ee-811d-6b856f3424d4.png" Id="Rb0753524bb3a4537" /></Relationships>
</file>