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2479a5f9f744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4cd90fad8543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Nussloch,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8a18ef554e4cc5" /><Relationship Type="http://schemas.openxmlformats.org/officeDocument/2006/relationships/numbering" Target="/word/numbering.xml" Id="R80b68f02513240fc" /><Relationship Type="http://schemas.openxmlformats.org/officeDocument/2006/relationships/settings" Target="/word/settings.xml" Id="Rde4ad413fc144063" /><Relationship Type="http://schemas.openxmlformats.org/officeDocument/2006/relationships/image" Target="/word/media/7e80c09d-1da3-4073-a254-ba71b7b97e4f.png" Id="R614cd90fad854334" /></Relationships>
</file>