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92d6824f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4123c64e0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92315cf154fa7" /><Relationship Type="http://schemas.openxmlformats.org/officeDocument/2006/relationships/numbering" Target="/word/numbering.xml" Id="Rb8c40cbf65804f7b" /><Relationship Type="http://schemas.openxmlformats.org/officeDocument/2006/relationships/settings" Target="/word/settings.xml" Id="R9eb9359cac344647" /><Relationship Type="http://schemas.openxmlformats.org/officeDocument/2006/relationships/image" Target="/word/media/6fc53371-5a57-4bc4-a3f2-a7bda0042619.png" Id="R3434123c64e044f7" /></Relationships>
</file>