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b4be77d4b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1778baa44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Nutzberg,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3ba49666d4a6f" /><Relationship Type="http://schemas.openxmlformats.org/officeDocument/2006/relationships/numbering" Target="/word/numbering.xml" Id="Rccf7bcb2908e4edb" /><Relationship Type="http://schemas.openxmlformats.org/officeDocument/2006/relationships/settings" Target="/word/settings.xml" Id="R6243487d644a4202" /><Relationship Type="http://schemas.openxmlformats.org/officeDocument/2006/relationships/image" Target="/word/media/01a07557-c98b-4aea-bf99-7c7a1959b540.png" Id="R5011778baa444136" /></Relationships>
</file>