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7497804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c2124a2c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45d484ed41c2" /><Relationship Type="http://schemas.openxmlformats.org/officeDocument/2006/relationships/numbering" Target="/word/numbering.xml" Id="Rf47393a128a840fb" /><Relationship Type="http://schemas.openxmlformats.org/officeDocument/2006/relationships/settings" Target="/word/settings.xml" Id="R7d7dc9dce00f41c0" /><Relationship Type="http://schemas.openxmlformats.org/officeDocument/2006/relationships/image" Target="/word/media/57f6f732-88c0-424e-aa7d-73a725aa99c3.png" Id="R560c2124a2c646e4" /></Relationships>
</file>