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9051ebb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79165700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Ober-Gleen,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eded4db34c40" /><Relationship Type="http://schemas.openxmlformats.org/officeDocument/2006/relationships/numbering" Target="/word/numbering.xml" Id="Rf7bb8b42da434de9" /><Relationship Type="http://schemas.openxmlformats.org/officeDocument/2006/relationships/settings" Target="/word/settings.xml" Id="R2637cc8cfeee4120" /><Relationship Type="http://schemas.openxmlformats.org/officeDocument/2006/relationships/image" Target="/word/media/1af4a623-f2ca-4999-9524-d3c0c3036b99.png" Id="R6e979165700c4ebc" /></Relationships>
</file>