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be4f3f649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8ea38775a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Klenkendorf,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d1bc257ad4bda" /><Relationship Type="http://schemas.openxmlformats.org/officeDocument/2006/relationships/numbering" Target="/word/numbering.xml" Id="Re56a4402dfb54b4f" /><Relationship Type="http://schemas.openxmlformats.org/officeDocument/2006/relationships/settings" Target="/word/settings.xml" Id="Rcd9f917c23b04a19" /><Relationship Type="http://schemas.openxmlformats.org/officeDocument/2006/relationships/image" Target="/word/media/36973e1c-d0fd-4bf3-b3bb-70e1e0dc40a9.png" Id="R7e38ea38775a4b5d" /></Relationships>
</file>