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969001ccd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b19a6ab32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Kluppelberg,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d6f1be0bd4b11" /><Relationship Type="http://schemas.openxmlformats.org/officeDocument/2006/relationships/numbering" Target="/word/numbering.xml" Id="Recd456caf7df4002" /><Relationship Type="http://schemas.openxmlformats.org/officeDocument/2006/relationships/settings" Target="/word/settings.xml" Id="R4c8cd58b1ecf44cc" /><Relationship Type="http://schemas.openxmlformats.org/officeDocument/2006/relationships/image" Target="/word/media/bff8ff5b-5f0b-4a5f-bab0-1cb8a9fa3d6c.png" Id="R3f3b19a6ab324e40" /></Relationships>
</file>