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b8b8ffc92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a3e144fdd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Ober-Kurnach,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92082ec2047ba" /><Relationship Type="http://schemas.openxmlformats.org/officeDocument/2006/relationships/numbering" Target="/word/numbering.xml" Id="Rd8475d0f378f44cf" /><Relationship Type="http://schemas.openxmlformats.org/officeDocument/2006/relationships/settings" Target="/word/settings.xml" Id="R2f762f2ec7744050" /><Relationship Type="http://schemas.openxmlformats.org/officeDocument/2006/relationships/image" Target="/word/media/95f6d67e-7b3e-4ec3-a881-75b06e8fa37f.png" Id="R398a3e144fdd4cf1" /></Relationships>
</file>