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78952d362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febc1da07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Ober-Modau,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c1fec7ee4b0f" /><Relationship Type="http://schemas.openxmlformats.org/officeDocument/2006/relationships/numbering" Target="/word/numbering.xml" Id="Ra55e9d93262f41d8" /><Relationship Type="http://schemas.openxmlformats.org/officeDocument/2006/relationships/settings" Target="/word/settings.xml" Id="Rf726b803252d4276" /><Relationship Type="http://schemas.openxmlformats.org/officeDocument/2006/relationships/image" Target="/word/media/cb5207d2-046d-4262-a63c-3067fdb94ab0.png" Id="R637febc1da074390" /></Relationships>
</file>