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a54d10bd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c7e714467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Ober-Mossau,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0188d8501486a" /><Relationship Type="http://schemas.openxmlformats.org/officeDocument/2006/relationships/numbering" Target="/word/numbering.xml" Id="Rf1ec40f007624b6d" /><Relationship Type="http://schemas.openxmlformats.org/officeDocument/2006/relationships/settings" Target="/word/settings.xml" Id="R31bcdfe1cbd14d77" /><Relationship Type="http://schemas.openxmlformats.org/officeDocument/2006/relationships/image" Target="/word/media/60114d6f-528c-437d-9c4d-2afe80a29114.png" Id="R1a7c7e714467445f" /></Relationships>
</file>