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ae7aaa8a7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1bf810668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Ofleiden,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85f2f420949c3" /><Relationship Type="http://schemas.openxmlformats.org/officeDocument/2006/relationships/numbering" Target="/word/numbering.xml" Id="R34cf2320774a43d9" /><Relationship Type="http://schemas.openxmlformats.org/officeDocument/2006/relationships/settings" Target="/word/settings.xml" Id="R1352c7f442f44c4e" /><Relationship Type="http://schemas.openxmlformats.org/officeDocument/2006/relationships/image" Target="/word/media/c4ddc3e2-e5f2-4733-997f-752074a091f0.png" Id="R9c01bf8106684110" /></Relationships>
</file>