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87a0bc079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3ea81b8d0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Rengersdorf,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838104c344c01" /><Relationship Type="http://schemas.openxmlformats.org/officeDocument/2006/relationships/numbering" Target="/word/numbering.xml" Id="R1e80c46480704707" /><Relationship Type="http://schemas.openxmlformats.org/officeDocument/2006/relationships/settings" Target="/word/settings.xml" Id="Rf2a23d6b4b8646d9" /><Relationship Type="http://schemas.openxmlformats.org/officeDocument/2006/relationships/image" Target="/word/media/92f6348d-45aa-40c5-b0a4-d86112604aa3.png" Id="R0353ea81b8d0407d" /></Relationships>
</file>