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10a2bac27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7c9da7f06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9071c503843a7" /><Relationship Type="http://schemas.openxmlformats.org/officeDocument/2006/relationships/numbering" Target="/word/numbering.xml" Id="R07f210b55f294484" /><Relationship Type="http://schemas.openxmlformats.org/officeDocument/2006/relationships/settings" Target="/word/settings.xml" Id="Rc0cb030dd8d74600" /><Relationship Type="http://schemas.openxmlformats.org/officeDocument/2006/relationships/image" Target="/word/media/476a6ed1-588a-4820-b766-de955404477e.png" Id="R04c7c9da7f064949" /></Relationships>
</file>