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7805af4f5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f79a95321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 Steffenshagen,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af6e3e3fd47d4" /><Relationship Type="http://schemas.openxmlformats.org/officeDocument/2006/relationships/numbering" Target="/word/numbering.xml" Id="R86ecf068d0084ca2" /><Relationship Type="http://schemas.openxmlformats.org/officeDocument/2006/relationships/settings" Target="/word/settings.xml" Id="R95e685ae905f4802" /><Relationship Type="http://schemas.openxmlformats.org/officeDocument/2006/relationships/image" Target="/word/media/7061ad1a-ff68-4099-95a6-fbb549822a33.png" Id="R492f79a9532148ec" /></Relationships>
</file>