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8921fbc3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590de768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Viehbig,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5e8be8ca4123" /><Relationship Type="http://schemas.openxmlformats.org/officeDocument/2006/relationships/numbering" Target="/word/numbering.xml" Id="Rbb1e0d86f2694736" /><Relationship Type="http://schemas.openxmlformats.org/officeDocument/2006/relationships/settings" Target="/word/settings.xml" Id="Rc34cbafb46144aa2" /><Relationship Type="http://schemas.openxmlformats.org/officeDocument/2006/relationships/image" Target="/word/media/968a7c07-c95a-4dac-b472-d18c367aadfd.png" Id="R4f49590de76847c3" /></Relationships>
</file>