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9891935a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e86e7d2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Ober-Voggenhof,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7fbafc8543de" /><Relationship Type="http://schemas.openxmlformats.org/officeDocument/2006/relationships/numbering" Target="/word/numbering.xml" Id="R375a53339ebd48d7" /><Relationship Type="http://schemas.openxmlformats.org/officeDocument/2006/relationships/settings" Target="/word/settings.xml" Id="R5a12c792d0644fb4" /><Relationship Type="http://schemas.openxmlformats.org/officeDocument/2006/relationships/image" Target="/word/media/509a88b4-0363-4fc0-80bf-fe8431d83daa.png" Id="Ra64fe86e7d2b417a" /></Relationships>
</file>