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8e7f375e964e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7f7b99b58648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Oberachern,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ebc579c20849f5" /><Relationship Type="http://schemas.openxmlformats.org/officeDocument/2006/relationships/numbering" Target="/word/numbering.xml" Id="Rc8cadaf2bfd34b34" /><Relationship Type="http://schemas.openxmlformats.org/officeDocument/2006/relationships/settings" Target="/word/settings.xml" Id="R79d2635d1938489a" /><Relationship Type="http://schemas.openxmlformats.org/officeDocument/2006/relationships/image" Target="/word/media/27642386-ebcb-436c-ad98-df47730efce4.png" Id="Rfe7f7b99b5864886" /></Relationships>
</file>