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5e275effc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9d8af5d20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Oberagger,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040ae7ddc4492" /><Relationship Type="http://schemas.openxmlformats.org/officeDocument/2006/relationships/numbering" Target="/word/numbering.xml" Id="Re9a8174d59b94d96" /><Relationship Type="http://schemas.openxmlformats.org/officeDocument/2006/relationships/settings" Target="/word/settings.xml" Id="R56afa0f02f954fb3" /><Relationship Type="http://schemas.openxmlformats.org/officeDocument/2006/relationships/image" Target="/word/media/8b3a65a2-06a7-4e45-a288-9499e6b52bb3.png" Id="R7799d8af5d2042dc" /></Relationships>
</file>