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089cf197e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096e18ec0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Oberalbertsdorf,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2aa219aef487f" /><Relationship Type="http://schemas.openxmlformats.org/officeDocument/2006/relationships/numbering" Target="/word/numbering.xml" Id="Rd088a54f2a344329" /><Relationship Type="http://schemas.openxmlformats.org/officeDocument/2006/relationships/settings" Target="/word/settings.xml" Id="Rde93a94dabbd47af" /><Relationship Type="http://schemas.openxmlformats.org/officeDocument/2006/relationships/image" Target="/word/media/ce9d5626-6407-4e40-a2a3-bad712718a61.png" Id="R022096e18ec0490c" /></Relationships>
</file>