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0f6f8b38d74d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324c145eb04a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Oberalsen,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011d8fcdca4026" /><Relationship Type="http://schemas.openxmlformats.org/officeDocument/2006/relationships/numbering" Target="/word/numbering.xml" Id="R6823c3a4f12c44e1" /><Relationship Type="http://schemas.openxmlformats.org/officeDocument/2006/relationships/settings" Target="/word/settings.xml" Id="R0ec3769be09f44ed" /><Relationship Type="http://schemas.openxmlformats.org/officeDocument/2006/relationships/image" Target="/word/media/b62f0cb8-a68e-475e-a2bd-8081104588fe.png" Id="R7d324c145eb04ac3" /></Relationships>
</file>