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34d9b0da8f4b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afb1d5edb24e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Oberambringen,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b518c6ed814332" /><Relationship Type="http://schemas.openxmlformats.org/officeDocument/2006/relationships/numbering" Target="/word/numbering.xml" Id="R8c327909d6744333" /><Relationship Type="http://schemas.openxmlformats.org/officeDocument/2006/relationships/settings" Target="/word/settings.xml" Id="Rc0952d8a2565476a" /><Relationship Type="http://schemas.openxmlformats.org/officeDocument/2006/relationships/image" Target="/word/media/d991a617-ccd7-4786-a09c-06f47460ab53.png" Id="R46afb1d5edb24ea7" /></Relationships>
</file>