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2abb493cf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e960fd4f9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Oberarnsdorf,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906ae551540b5" /><Relationship Type="http://schemas.openxmlformats.org/officeDocument/2006/relationships/numbering" Target="/word/numbering.xml" Id="Rfe94b965d76c4383" /><Relationship Type="http://schemas.openxmlformats.org/officeDocument/2006/relationships/settings" Target="/word/settings.xml" Id="R7fc8663c6d664fb8" /><Relationship Type="http://schemas.openxmlformats.org/officeDocument/2006/relationships/image" Target="/word/media/b9c2b96b-00e4-4fac-ad82-34e301dbd542.png" Id="Rc32e960fd4f94fea" /></Relationships>
</file>