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939332c70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df530c0ea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Oberbalbach,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8d90b0f06467a" /><Relationship Type="http://schemas.openxmlformats.org/officeDocument/2006/relationships/numbering" Target="/word/numbering.xml" Id="R054cd31f9591438b" /><Relationship Type="http://schemas.openxmlformats.org/officeDocument/2006/relationships/settings" Target="/word/settings.xml" Id="R9893452d96d14ecf" /><Relationship Type="http://schemas.openxmlformats.org/officeDocument/2006/relationships/image" Target="/word/media/612616d6-91d2-4000-aef4-4ee3445c32bc.png" Id="R483df530c0ea45c5" /></Relationships>
</file>