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d8eaab3b0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7f44489d6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Oberbechingen,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9332692a24dbe" /><Relationship Type="http://schemas.openxmlformats.org/officeDocument/2006/relationships/numbering" Target="/word/numbering.xml" Id="R8f9d7ff4ce7a4526" /><Relationship Type="http://schemas.openxmlformats.org/officeDocument/2006/relationships/settings" Target="/word/settings.xml" Id="R5feebf0099b34c22" /><Relationship Type="http://schemas.openxmlformats.org/officeDocument/2006/relationships/image" Target="/word/media/3188a45f-69b3-44b2-9b9c-6bb42bbff372.png" Id="Rded7f44489d64d9d" /></Relationships>
</file>