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04f1b1474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bc4dde565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Oberbergscheid,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663f8ef2649ad" /><Relationship Type="http://schemas.openxmlformats.org/officeDocument/2006/relationships/numbering" Target="/word/numbering.xml" Id="Rf880ac9b77e543ee" /><Relationship Type="http://schemas.openxmlformats.org/officeDocument/2006/relationships/settings" Target="/word/settings.xml" Id="R729b8c2218954bf6" /><Relationship Type="http://schemas.openxmlformats.org/officeDocument/2006/relationships/image" Target="/word/media/97503600-064a-44c8-853c-f515bf8a46a3.png" Id="Rae7bc4dde56549c7" /></Relationships>
</file>