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153c98c9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885ab741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Oberbessenbach,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b472b12a4f13" /><Relationship Type="http://schemas.openxmlformats.org/officeDocument/2006/relationships/numbering" Target="/word/numbering.xml" Id="Rbec2993f4dda4d29" /><Relationship Type="http://schemas.openxmlformats.org/officeDocument/2006/relationships/settings" Target="/word/settings.xml" Id="Rda3c8248d47b41b9" /><Relationship Type="http://schemas.openxmlformats.org/officeDocument/2006/relationships/image" Target="/word/media/04c7ad7c-1988-4866-98de-024815bfbd5c.png" Id="R176885ab741841ae" /></Relationships>
</file>