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a47c35d8d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df13362b4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Oberbieber,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34fe3f6254156" /><Relationship Type="http://schemas.openxmlformats.org/officeDocument/2006/relationships/numbering" Target="/word/numbering.xml" Id="R48933fec90964f4e" /><Relationship Type="http://schemas.openxmlformats.org/officeDocument/2006/relationships/settings" Target="/word/settings.xml" Id="R3f816a6e60e84eaa" /><Relationship Type="http://schemas.openxmlformats.org/officeDocument/2006/relationships/image" Target="/word/media/0800c7ae-9439-4439-9b09-256ad8b94620.png" Id="R3fddf13362b44327" /></Relationships>
</file>