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df1982f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3072178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Oberbiederbach,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f4595f284e3a" /><Relationship Type="http://schemas.openxmlformats.org/officeDocument/2006/relationships/numbering" Target="/word/numbering.xml" Id="Rff52fd22dabd4b20" /><Relationship Type="http://schemas.openxmlformats.org/officeDocument/2006/relationships/settings" Target="/word/settings.xml" Id="R0c43325e49764eda" /><Relationship Type="http://schemas.openxmlformats.org/officeDocument/2006/relationships/image" Target="/word/media/6d7676bd-0070-48b6-81a6-f4d2a5ec3766.png" Id="Rcf85307217884263" /></Relationships>
</file>