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1a9e76486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8da1021ea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Oberbirnbach,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d677179a643fc" /><Relationship Type="http://schemas.openxmlformats.org/officeDocument/2006/relationships/numbering" Target="/word/numbering.xml" Id="R9383bcc3419f46d6" /><Relationship Type="http://schemas.openxmlformats.org/officeDocument/2006/relationships/settings" Target="/word/settings.xml" Id="R3d1f5c8ac4d44271" /><Relationship Type="http://schemas.openxmlformats.org/officeDocument/2006/relationships/image" Target="/word/media/48239c17-c36c-46a7-9b92-0edfdc35c95e.png" Id="Rb248da1021ea45df" /></Relationships>
</file>