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4cd9732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2926a6244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Oberbohringen,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877434e14b1c" /><Relationship Type="http://schemas.openxmlformats.org/officeDocument/2006/relationships/numbering" Target="/word/numbering.xml" Id="R8e047c78ba434e1d" /><Relationship Type="http://schemas.openxmlformats.org/officeDocument/2006/relationships/settings" Target="/word/settings.xml" Id="R256411b269694b22" /><Relationship Type="http://schemas.openxmlformats.org/officeDocument/2006/relationships/image" Target="/word/media/516dacc2-022c-4376-ae20-5469f8088724.png" Id="R09f2926a624443e9" /></Relationships>
</file>