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1b7b8708a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878ba1921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Oberbuchfeld,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d32033fdb49d7" /><Relationship Type="http://schemas.openxmlformats.org/officeDocument/2006/relationships/numbering" Target="/word/numbering.xml" Id="R1e29d631d48d48b1" /><Relationship Type="http://schemas.openxmlformats.org/officeDocument/2006/relationships/settings" Target="/word/settings.xml" Id="R86ca79f641ef4398" /><Relationship Type="http://schemas.openxmlformats.org/officeDocument/2006/relationships/image" Target="/word/media/d56c4c51-f6b8-427e-a4b0-ea291a5c304b.png" Id="R1e0878ba19214bb0" /></Relationships>
</file>