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a72ef3184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cdaf4bf49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Oberdehme,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85558e04d48bd" /><Relationship Type="http://schemas.openxmlformats.org/officeDocument/2006/relationships/numbering" Target="/word/numbering.xml" Id="R64680a45cb4845a2" /><Relationship Type="http://schemas.openxmlformats.org/officeDocument/2006/relationships/settings" Target="/word/settings.xml" Id="Rc0557973803645fe" /><Relationship Type="http://schemas.openxmlformats.org/officeDocument/2006/relationships/image" Target="/word/media/54db3921-4ce3-4292-a85c-8f976d34f709.png" Id="R12bcdaf4bf4947b1" /></Relationships>
</file>