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6cc75203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17fc561e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c98c2f1e940ab" /><Relationship Type="http://schemas.openxmlformats.org/officeDocument/2006/relationships/numbering" Target="/word/numbering.xml" Id="R26ee2c1648184eee" /><Relationship Type="http://schemas.openxmlformats.org/officeDocument/2006/relationships/settings" Target="/word/settings.xml" Id="R797ab4fce9274449" /><Relationship Type="http://schemas.openxmlformats.org/officeDocument/2006/relationships/image" Target="/word/media/48766cd7-6dd7-48f4-9c56-18269900cb33.png" Id="R00b17fc561e14ae7" /></Relationships>
</file>