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3241fa403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2a8bf1d30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Oberdorfl,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15a9f0fb5417f" /><Relationship Type="http://schemas.openxmlformats.org/officeDocument/2006/relationships/numbering" Target="/word/numbering.xml" Id="R993e559d78cb4762" /><Relationship Type="http://schemas.openxmlformats.org/officeDocument/2006/relationships/settings" Target="/word/settings.xml" Id="R59cee4f72f2e4411" /><Relationship Type="http://schemas.openxmlformats.org/officeDocument/2006/relationships/image" Target="/word/media/919f9e53-882d-48b9-816c-016304e42302.png" Id="R71c2a8bf1d30474e" /></Relationships>
</file>