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67bc8513a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00f8aa73e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Obere Poisenhauser,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d60c483cb474a" /><Relationship Type="http://schemas.openxmlformats.org/officeDocument/2006/relationships/numbering" Target="/word/numbering.xml" Id="R4db7a907aa7e4236" /><Relationship Type="http://schemas.openxmlformats.org/officeDocument/2006/relationships/settings" Target="/word/settings.xml" Id="Rd8f1cb9816de41aa" /><Relationship Type="http://schemas.openxmlformats.org/officeDocument/2006/relationships/image" Target="/word/media/2f654fb0-058a-40a3-a8ae-350d00b38d84.png" Id="R23100f8aa73e4754" /></Relationships>
</file>