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ed6379ae7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8ab125cf5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Oberebenheit,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0c2529fa04b36" /><Relationship Type="http://schemas.openxmlformats.org/officeDocument/2006/relationships/numbering" Target="/word/numbering.xml" Id="Rf3b0971d09d74c93" /><Relationship Type="http://schemas.openxmlformats.org/officeDocument/2006/relationships/settings" Target="/word/settings.xml" Id="R2cdd584d1f4e46e2" /><Relationship Type="http://schemas.openxmlformats.org/officeDocument/2006/relationships/image" Target="/word/media/6975339b-fd8d-4bf2-956e-d01e7a5f2918.png" Id="Rf388ab125cf546b3" /></Relationships>
</file>