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8e74d38ae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9e220166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Oberelles,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968b0edc24541" /><Relationship Type="http://schemas.openxmlformats.org/officeDocument/2006/relationships/numbering" Target="/word/numbering.xml" Id="Re4ee4dbb93ae44e8" /><Relationship Type="http://schemas.openxmlformats.org/officeDocument/2006/relationships/settings" Target="/word/settings.xml" Id="Rec7db3e32a1b40e6" /><Relationship Type="http://schemas.openxmlformats.org/officeDocument/2006/relationships/image" Target="/word/media/bb7212e2-db13-4540-8a9f-0a265e39797c.png" Id="R69eb9e22016646f4" /></Relationships>
</file>