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d5a3eb9d2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5295b6904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Oberemmendorf,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ca79d37bc4a6b" /><Relationship Type="http://schemas.openxmlformats.org/officeDocument/2006/relationships/numbering" Target="/word/numbering.xml" Id="R5588d62bcece4622" /><Relationship Type="http://schemas.openxmlformats.org/officeDocument/2006/relationships/settings" Target="/word/settings.xml" Id="R0bbd52729bf6454f" /><Relationship Type="http://schemas.openxmlformats.org/officeDocument/2006/relationships/image" Target="/word/media/786983cf-7db0-4abe-a2c0-52c44a17a86b.png" Id="R4f65295b69044019" /></Relationships>
</file>