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70b16015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60665d5a4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Oberenglberg,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d462e89844b2" /><Relationship Type="http://schemas.openxmlformats.org/officeDocument/2006/relationships/numbering" Target="/word/numbering.xml" Id="R8da6b46033714ad1" /><Relationship Type="http://schemas.openxmlformats.org/officeDocument/2006/relationships/settings" Target="/word/settings.xml" Id="R35b6a87f5c464d9b" /><Relationship Type="http://schemas.openxmlformats.org/officeDocument/2006/relationships/image" Target="/word/media/0c7b692a-a491-4520-9c57-f190aaa441c7.png" Id="Rcb260665d5a44b5f" /></Relationships>
</file>