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8bfdc13d0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0ff7db0df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Oberer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73b64cdd94804" /><Relationship Type="http://schemas.openxmlformats.org/officeDocument/2006/relationships/numbering" Target="/word/numbering.xml" Id="Rfdd27c89a0154c26" /><Relationship Type="http://schemas.openxmlformats.org/officeDocument/2006/relationships/settings" Target="/word/settings.xml" Id="R2a7ca15cc3364448" /><Relationship Type="http://schemas.openxmlformats.org/officeDocument/2006/relationships/image" Target="/word/media/87b8853d-510f-4ae0-b355-3171f475145e.png" Id="R5340ff7db0df40a5" /></Relationships>
</file>